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0C" w:rsidRPr="00E27318" w:rsidRDefault="00BD290C" w:rsidP="00BD29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BD290C" w:rsidRPr="00E27318" w:rsidRDefault="00BD290C" w:rsidP="00BD29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290C" w:rsidRPr="00E27318" w:rsidRDefault="00BD290C" w:rsidP="00BD29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BD290C" w:rsidRPr="00E27318" w:rsidRDefault="00BD290C" w:rsidP="00BD29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 xml:space="preserve">  по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D290C" w:rsidRPr="00E27318" w:rsidRDefault="00BD290C" w:rsidP="00BD29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>(наименование нормативного правового акта)</w:t>
      </w:r>
    </w:p>
    <w:p w:rsidR="00BD290C" w:rsidRDefault="00BD290C" w:rsidP="00BD29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290C" w:rsidRPr="00E27318" w:rsidRDefault="00BD290C" w:rsidP="00BD29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>Контактная   информация   о   лице,  принимавшем  участие  в 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>консультациях, проводимых в рамках экспертизы нормативного правового акта:</w:t>
      </w:r>
    </w:p>
    <w:p w:rsidR="00BD290C" w:rsidRPr="00E27318" w:rsidRDefault="00BD290C" w:rsidP="00BD29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7318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</w:t>
      </w:r>
      <w:r>
        <w:rPr>
          <w:rFonts w:ascii="Times New Roman" w:hAnsi="Times New Roman" w:cs="Times New Roman"/>
          <w:sz w:val="28"/>
          <w:szCs w:val="28"/>
        </w:rPr>
        <w:t>ьтаций: _______________</w:t>
      </w:r>
    </w:p>
    <w:p w:rsidR="00BD290C" w:rsidRPr="00E27318" w:rsidRDefault="00BD290C" w:rsidP="00BD29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27318">
        <w:rPr>
          <w:rFonts w:ascii="Times New Roman" w:hAnsi="Times New Roman" w:cs="Times New Roman"/>
          <w:sz w:val="28"/>
          <w:szCs w:val="28"/>
        </w:rPr>
        <w:t>;</w:t>
      </w:r>
    </w:p>
    <w:p w:rsidR="00BD290C" w:rsidRPr="00E27318" w:rsidRDefault="00BD290C" w:rsidP="00BD29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318">
        <w:rPr>
          <w:rFonts w:ascii="Times New Roman" w:hAnsi="Times New Roman" w:cs="Times New Roman"/>
          <w:sz w:val="28"/>
          <w:szCs w:val="28"/>
        </w:rPr>
        <w:t xml:space="preserve">сфера деятельности участника публичных </w:t>
      </w:r>
      <w:r>
        <w:rPr>
          <w:rFonts w:ascii="Times New Roman" w:hAnsi="Times New Roman" w:cs="Times New Roman"/>
          <w:sz w:val="28"/>
          <w:szCs w:val="28"/>
        </w:rPr>
        <w:t>консультаций: ___________</w:t>
      </w:r>
    </w:p>
    <w:p w:rsidR="00BD290C" w:rsidRPr="00E27318" w:rsidRDefault="00BD290C" w:rsidP="00BD29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27318">
        <w:rPr>
          <w:rFonts w:ascii="Times New Roman" w:hAnsi="Times New Roman" w:cs="Times New Roman"/>
          <w:sz w:val="28"/>
          <w:szCs w:val="28"/>
        </w:rPr>
        <w:t>;</w:t>
      </w:r>
    </w:p>
    <w:p w:rsidR="00BD290C" w:rsidRPr="00E27318" w:rsidRDefault="00BD290C" w:rsidP="00BD29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318">
        <w:rPr>
          <w:rFonts w:ascii="Times New Roman" w:hAnsi="Times New Roman" w:cs="Times New Roman"/>
          <w:sz w:val="28"/>
          <w:szCs w:val="28"/>
        </w:rPr>
        <w:t>фамилия,   имя,   отчество   контактного  лица  -  участника  публичных</w:t>
      </w:r>
    </w:p>
    <w:p w:rsidR="00BD290C" w:rsidRPr="00E27318" w:rsidRDefault="00BD290C" w:rsidP="00BD29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консультаций:</w:t>
      </w:r>
      <w:r w:rsidRPr="00E27318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E27318">
        <w:rPr>
          <w:rFonts w:ascii="Times New Roman" w:hAnsi="Times New Roman" w:cs="Times New Roman"/>
          <w:sz w:val="28"/>
          <w:szCs w:val="28"/>
        </w:rPr>
        <w:t>;</w:t>
      </w:r>
    </w:p>
    <w:p w:rsidR="00BD290C" w:rsidRPr="00E27318" w:rsidRDefault="00BD290C" w:rsidP="00BD29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номер контактного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телефона:</w:t>
      </w:r>
      <w:r w:rsidRPr="00E2731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proofErr w:type="spellEnd"/>
      <w:r w:rsidRPr="00E27318">
        <w:rPr>
          <w:rFonts w:ascii="Times New Roman" w:hAnsi="Times New Roman" w:cs="Times New Roman"/>
          <w:sz w:val="28"/>
          <w:szCs w:val="28"/>
        </w:rPr>
        <w:t>;</w:t>
      </w:r>
    </w:p>
    <w:p w:rsidR="00BD290C" w:rsidRPr="00E27318" w:rsidRDefault="00BD290C" w:rsidP="00BD29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318">
        <w:rPr>
          <w:rFonts w:ascii="Times New Roman" w:hAnsi="Times New Roman" w:cs="Times New Roman"/>
          <w:sz w:val="28"/>
          <w:szCs w:val="28"/>
        </w:rPr>
        <w:t>адрес электронной почты: 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E27318">
        <w:rPr>
          <w:rFonts w:ascii="Times New Roman" w:hAnsi="Times New Roman" w:cs="Times New Roman"/>
          <w:sz w:val="28"/>
          <w:szCs w:val="28"/>
        </w:rPr>
        <w:t>.</w:t>
      </w:r>
    </w:p>
    <w:p w:rsidR="00BD290C" w:rsidRPr="00E27318" w:rsidRDefault="00BD290C" w:rsidP="00BD29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90C" w:rsidRPr="00E27318" w:rsidRDefault="00BD290C" w:rsidP="00BD29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BD290C" w:rsidRPr="00E27318" w:rsidRDefault="00BD290C" w:rsidP="00BD29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BD290C" w:rsidRPr="00E27318" w:rsidRDefault="00BD290C" w:rsidP="00BD29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90C" w:rsidRPr="00E27318" w:rsidRDefault="00BD290C" w:rsidP="00BD2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7318">
        <w:rPr>
          <w:rFonts w:ascii="Times New Roman" w:hAnsi="Times New Roman" w:cs="Times New Roman"/>
          <w:sz w:val="28"/>
          <w:szCs w:val="28"/>
        </w:rPr>
        <w:t>1. На  решение  какой  проблемы,  на  Ваш  взгляд,  направлено правовое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>регулирование  нормативного  правового  акта?  Актуальна ли данная проблема</w:t>
      </w:r>
      <w:r>
        <w:rPr>
          <w:rFonts w:ascii="Times New Roman" w:hAnsi="Times New Roman" w:cs="Times New Roman"/>
          <w:sz w:val="28"/>
          <w:szCs w:val="28"/>
        </w:rPr>
        <w:t xml:space="preserve"> сегодня?</w:t>
      </w:r>
      <w:r w:rsidRPr="00E2731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D290C" w:rsidRPr="00E27318" w:rsidRDefault="00BD290C" w:rsidP="00BD29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D290C" w:rsidRPr="00E27318" w:rsidRDefault="00BD290C" w:rsidP="00BD2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7318">
        <w:rPr>
          <w:rFonts w:ascii="Times New Roman" w:hAnsi="Times New Roman" w:cs="Times New Roman"/>
          <w:sz w:val="28"/>
          <w:szCs w:val="28"/>
        </w:rPr>
        <w:t xml:space="preserve">2. Насколько  цель государственного  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регулирования данного </w:t>
      </w:r>
      <w:r w:rsidRPr="00E27318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>правового акта соответствует сложившейся проблемной ситуации?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D290C" w:rsidRPr="00E27318" w:rsidRDefault="00BD290C" w:rsidP="00BD29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D290C" w:rsidRPr="00E27318" w:rsidRDefault="00BD290C" w:rsidP="00BD2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7318">
        <w:rPr>
          <w:rFonts w:ascii="Times New Roman" w:hAnsi="Times New Roman" w:cs="Times New Roman"/>
          <w:sz w:val="28"/>
          <w:szCs w:val="28"/>
        </w:rPr>
        <w:t>3. Является  ли  выбранный вариант 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>числе  с  точки  зрения  общественных выгод и издержек)?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>варианты  достижения  целей  государственного регулирования? Выделите те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 xml:space="preserve">них,  которые  по  Вашему  мнению  были  бы менее </w:t>
      </w:r>
      <w:proofErr w:type="spellStart"/>
      <w:r w:rsidRPr="00E27318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27318">
        <w:rPr>
          <w:rFonts w:ascii="Times New Roman" w:hAnsi="Times New Roman" w:cs="Times New Roman"/>
          <w:sz w:val="28"/>
          <w:szCs w:val="28"/>
        </w:rPr>
        <w:t xml:space="preserve"> (оптимальны)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 xml:space="preserve">ведения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E27318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D290C" w:rsidRPr="00E27318" w:rsidRDefault="00BD290C" w:rsidP="00BD29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D290C" w:rsidRPr="00E27318" w:rsidRDefault="00BD290C" w:rsidP="00BD29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D290C" w:rsidRPr="00E27318" w:rsidRDefault="00BD290C" w:rsidP="00BD29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>4. Назовите   основных   участников,   на    которых   распространяется</w:t>
      </w:r>
    </w:p>
    <w:p w:rsidR="00BD290C" w:rsidRPr="00E27318" w:rsidRDefault="00BD290C" w:rsidP="00BD2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 xml:space="preserve">государственное   регулирование   данного  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  правового  акта</w:t>
      </w:r>
      <w:r w:rsidRPr="00E2731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D290C" w:rsidRPr="00E27318" w:rsidRDefault="00BD290C" w:rsidP="00BD29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D290C" w:rsidRPr="00E27318" w:rsidRDefault="00BD290C" w:rsidP="00BD2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7318">
        <w:rPr>
          <w:rFonts w:ascii="Times New Roman" w:hAnsi="Times New Roman" w:cs="Times New Roman"/>
          <w:sz w:val="28"/>
          <w:szCs w:val="28"/>
        </w:rPr>
        <w:t>5. Влияет  ли  данное  государственное  регулирование  на  конкурентную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>среду  в  отрасли? Как изменится конкуренция, если нормативный правовой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>будет  приведен  в  соответствие  с  Вашими  предложениями  (после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 xml:space="preserve">изменений)? Как изменится конкуренция, </w:t>
      </w:r>
      <w:r w:rsidRPr="00E27318">
        <w:rPr>
          <w:rFonts w:ascii="Times New Roman" w:hAnsi="Times New Roman" w:cs="Times New Roman"/>
          <w:sz w:val="28"/>
          <w:szCs w:val="28"/>
        </w:rPr>
        <w:lastRenderedPageBreak/>
        <w:t>если данный нормативный правовой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>будет отменен?</w:t>
      </w:r>
    </w:p>
    <w:p w:rsidR="00BD290C" w:rsidRPr="00E27318" w:rsidRDefault="00BD290C" w:rsidP="00BD29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D290C" w:rsidRPr="00E27318" w:rsidRDefault="00BD290C" w:rsidP="00BD29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D290C" w:rsidRPr="00E27318" w:rsidRDefault="00BD290C" w:rsidP="00BD2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318">
        <w:rPr>
          <w:rFonts w:ascii="Times New Roman" w:hAnsi="Times New Roman" w:cs="Times New Roman"/>
          <w:sz w:val="28"/>
          <w:szCs w:val="28"/>
        </w:rPr>
        <w:t>6. Какие  издержки  несут субъекты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>деятельности  в связи с действием нормативного правового акта (</w:t>
      </w:r>
      <w:proofErr w:type="spellStart"/>
      <w:r w:rsidRPr="00E27318">
        <w:rPr>
          <w:rFonts w:ascii="Times New Roman" w:hAnsi="Times New Roman" w:cs="Times New Roman"/>
          <w:sz w:val="28"/>
          <w:szCs w:val="28"/>
        </w:rPr>
        <w:t>укрупненно</w:t>
      </w:r>
      <w:proofErr w:type="spellEnd"/>
      <w:r w:rsidRPr="00E2731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>виды  издержек, их стоимостное выражение, количество таких операций в год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>так далее)? Какие из указанных издержек Вы считаете избыточными? 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D290C" w:rsidRPr="00E27318" w:rsidRDefault="00BD290C" w:rsidP="00BD29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D290C" w:rsidRPr="00E27318" w:rsidRDefault="00BD290C" w:rsidP="00BD2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7318">
        <w:rPr>
          <w:rFonts w:ascii="Times New Roman" w:hAnsi="Times New Roman" w:cs="Times New Roman"/>
          <w:sz w:val="28"/>
          <w:szCs w:val="28"/>
        </w:rPr>
        <w:t>7. Оцените,  насколько  полно  и  точно  в  нормативном  правовом  акте</w:t>
      </w:r>
    </w:p>
    <w:p w:rsidR="00BD290C" w:rsidRPr="00E27318" w:rsidRDefault="00BD290C" w:rsidP="00BD2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>отражены    обязанность,    ответственность    адресатов   государственного</w:t>
      </w:r>
    </w:p>
    <w:p w:rsidR="00BD290C" w:rsidRPr="00E27318" w:rsidRDefault="00BD290C" w:rsidP="00BD2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>регули</w:t>
      </w:r>
      <w:r>
        <w:rPr>
          <w:rFonts w:ascii="Times New Roman" w:hAnsi="Times New Roman" w:cs="Times New Roman"/>
          <w:sz w:val="28"/>
          <w:szCs w:val="28"/>
        </w:rPr>
        <w:t xml:space="preserve">рования,   </w:t>
      </w:r>
      <w:r w:rsidRPr="00E27318">
        <w:rPr>
          <w:rFonts w:ascii="Times New Roman" w:hAnsi="Times New Roman" w:cs="Times New Roman"/>
          <w:sz w:val="28"/>
          <w:szCs w:val="28"/>
        </w:rPr>
        <w:t>а    также    административные   процедуры,   реализуемые</w:t>
      </w:r>
      <w:r>
        <w:rPr>
          <w:rFonts w:ascii="Times New Roman" w:hAnsi="Times New Roman" w:cs="Times New Roman"/>
          <w:sz w:val="28"/>
          <w:szCs w:val="28"/>
        </w:rPr>
        <w:t xml:space="preserve"> структурным подразделением администрации городского округа город Михайловка</w:t>
      </w:r>
      <w:r w:rsidRPr="00E27318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D290C" w:rsidRPr="00E27318" w:rsidRDefault="00BD290C" w:rsidP="00BD29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D290C" w:rsidRPr="00E27318" w:rsidRDefault="00BD290C" w:rsidP="00BD2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7318">
        <w:rPr>
          <w:rFonts w:ascii="Times New Roman" w:hAnsi="Times New Roman" w:cs="Times New Roman"/>
          <w:sz w:val="28"/>
          <w:szCs w:val="28"/>
        </w:rPr>
        <w:t>8. Предусмотрен   ли   механизм   защиты  своих   прав   хозяйствующими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>субъектами   и   обеспечен  ли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>дискриминационный  режим  при 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>положений нормативного правового акта?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D290C" w:rsidRPr="00E27318" w:rsidRDefault="00BD290C" w:rsidP="00BD29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D290C" w:rsidRPr="00E27318" w:rsidRDefault="00BD290C" w:rsidP="00BD2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7318">
        <w:rPr>
          <w:rFonts w:ascii="Times New Roman" w:hAnsi="Times New Roman" w:cs="Times New Roman"/>
          <w:sz w:val="28"/>
          <w:szCs w:val="28"/>
        </w:rPr>
        <w:t>9. Какие   положения   нормативного   правового    акта   необоснованно</w:t>
      </w:r>
    </w:p>
    <w:p w:rsidR="00BD290C" w:rsidRPr="00E27318" w:rsidRDefault="00BD290C" w:rsidP="00BD2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>затрудняют   ведение  предпринимательской  и  инвестиционной  деятельности?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>Приведите   обоснования  по  каждому  указанному  положению, 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>определив:</w:t>
      </w:r>
    </w:p>
    <w:p w:rsidR="00BD290C" w:rsidRPr="00E27318" w:rsidRDefault="00BD290C" w:rsidP="00BD2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7318">
        <w:rPr>
          <w:rFonts w:ascii="Times New Roman" w:hAnsi="Times New Roman" w:cs="Times New Roman"/>
          <w:sz w:val="28"/>
          <w:szCs w:val="28"/>
        </w:rPr>
        <w:t>носит   ли   указанное   положение   смысловое  противоречие  с  целями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>регулирования  или  существующей  проблемой либо не способствует достижению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>целей регулирования;</w:t>
      </w:r>
    </w:p>
    <w:p w:rsidR="00BD290C" w:rsidRPr="00E27318" w:rsidRDefault="00BD290C" w:rsidP="00BD2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7318">
        <w:rPr>
          <w:rFonts w:ascii="Times New Roman" w:hAnsi="Times New Roman" w:cs="Times New Roman"/>
          <w:sz w:val="28"/>
          <w:szCs w:val="28"/>
        </w:rPr>
        <w:t>имеет  ли  характер  технической  ошибки  (несет  неопределенность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>противоречие);</w:t>
      </w:r>
    </w:p>
    <w:p w:rsidR="00BD290C" w:rsidRPr="00E27318" w:rsidRDefault="00BD290C" w:rsidP="00BD2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7318">
        <w:rPr>
          <w:rFonts w:ascii="Times New Roman" w:hAnsi="Times New Roman" w:cs="Times New Roman"/>
          <w:sz w:val="28"/>
          <w:szCs w:val="28"/>
        </w:rPr>
        <w:t>приводит  ли  к избыточным действиям или наоборот ограничивает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деятельности;</w:t>
      </w:r>
    </w:p>
    <w:p w:rsidR="00BD290C" w:rsidRPr="00AB53D6" w:rsidRDefault="00BD290C" w:rsidP="00BD2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3D6">
        <w:rPr>
          <w:rFonts w:ascii="Times New Roman" w:hAnsi="Times New Roman" w:cs="Times New Roman"/>
          <w:sz w:val="28"/>
          <w:szCs w:val="28"/>
        </w:rPr>
        <w:t xml:space="preserve">      создает ли существенные   риски   ведения   предпринимательской  и инвестиционной  деятельности,  способствует ли возникновению необоснованных </w:t>
      </w:r>
      <w:r>
        <w:rPr>
          <w:rFonts w:ascii="Times New Roman" w:hAnsi="Times New Roman" w:cs="Times New Roman"/>
          <w:sz w:val="28"/>
          <w:szCs w:val="28"/>
        </w:rPr>
        <w:t xml:space="preserve">прав </w:t>
      </w:r>
      <w:r w:rsidRPr="00AB53D6">
        <w:rPr>
          <w:rFonts w:ascii="Times New Roman" w:hAnsi="Times New Roman" w:cs="Times New Roman"/>
          <w:sz w:val="28"/>
          <w:szCs w:val="28"/>
        </w:rPr>
        <w:t>органа местного самоуправления и иных должностных лиц либо допускает возможность избирательного применения норм;</w:t>
      </w:r>
    </w:p>
    <w:p w:rsidR="00BD290C" w:rsidRPr="00E27318" w:rsidRDefault="00BD290C" w:rsidP="00BD290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>приводит    ли    к    невозможности   совершения   законных   действий</w:t>
      </w:r>
    </w:p>
    <w:p w:rsidR="00BD290C" w:rsidRPr="00E27318" w:rsidRDefault="00BD290C" w:rsidP="00BD2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>предпринимателей   или   инвесторов   (например,   в  связи  с  отсутствием</w:t>
      </w:r>
    </w:p>
    <w:p w:rsidR="00BD290C" w:rsidRPr="00E27318" w:rsidRDefault="00BD290C" w:rsidP="00BD2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>инфраструктуры,  организационных  или технических условий, технологий)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>устанавливает проведение операций не самым оптимальным способом;</w:t>
      </w:r>
    </w:p>
    <w:p w:rsidR="00BD290C" w:rsidRPr="00E27318" w:rsidRDefault="00BD290C" w:rsidP="00BD2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7318">
        <w:rPr>
          <w:rFonts w:ascii="Times New Roman" w:hAnsi="Times New Roman" w:cs="Times New Roman"/>
          <w:sz w:val="28"/>
          <w:szCs w:val="28"/>
        </w:rPr>
        <w:t>способствует  ли необоснованному изменению расстановки сил в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>отрасли;</w:t>
      </w:r>
    </w:p>
    <w:p w:rsidR="00BD290C" w:rsidRPr="00E27318" w:rsidRDefault="00BD290C" w:rsidP="00BD2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7318">
        <w:rPr>
          <w:rFonts w:ascii="Times New Roman" w:hAnsi="Times New Roman" w:cs="Times New Roman"/>
          <w:sz w:val="28"/>
          <w:szCs w:val="28"/>
        </w:rPr>
        <w:t xml:space="preserve">соответствует  ли  обычаям  деловой  практики,  сложившейся  в </w:t>
      </w:r>
      <w:r w:rsidRPr="00E27318">
        <w:rPr>
          <w:rFonts w:ascii="Times New Roman" w:hAnsi="Times New Roman" w:cs="Times New Roman"/>
          <w:sz w:val="28"/>
          <w:szCs w:val="28"/>
        </w:rPr>
        <w:lastRenderedPageBreak/>
        <w:t>отрасли,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>существующим международным пра</w:t>
      </w:r>
      <w:r>
        <w:rPr>
          <w:rFonts w:ascii="Times New Roman" w:hAnsi="Times New Roman" w:cs="Times New Roman"/>
          <w:sz w:val="28"/>
          <w:szCs w:val="28"/>
        </w:rPr>
        <w:t>ктикам, нормам законодательства</w:t>
      </w:r>
      <w:r w:rsidRPr="00E27318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D290C" w:rsidRPr="00E27318" w:rsidRDefault="00BD290C" w:rsidP="00BD29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D290C" w:rsidRPr="00E27318" w:rsidRDefault="00BD290C" w:rsidP="00BD29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>10. Дайте  предложения  по  каждому  из  положений,  определенных 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>необоснованно   затрудняющих   деятельность.   По  возможности   предложите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>альтернативные способы решения вопроса, о</w:t>
      </w:r>
      <w:r>
        <w:rPr>
          <w:rFonts w:ascii="Times New Roman" w:hAnsi="Times New Roman" w:cs="Times New Roman"/>
          <w:sz w:val="28"/>
          <w:szCs w:val="28"/>
        </w:rPr>
        <w:t>пределив среди них оптимальный</w:t>
      </w:r>
      <w:r w:rsidRPr="00E2731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D290C" w:rsidRPr="00E27318" w:rsidRDefault="00BD290C" w:rsidP="00BD29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D290C" w:rsidRPr="00E27318" w:rsidRDefault="00BD290C" w:rsidP="00BD2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7318">
        <w:rPr>
          <w:rFonts w:ascii="Times New Roman" w:hAnsi="Times New Roman" w:cs="Times New Roman"/>
          <w:sz w:val="28"/>
          <w:szCs w:val="28"/>
        </w:rPr>
        <w:t>11. Оцените  Ваши  предложения  с  точки  зрения  их влияния  на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>участников. Как изменятся отношения, риски?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BD290C" w:rsidRPr="00E27318" w:rsidRDefault="00BD290C" w:rsidP="00BD29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D290C" w:rsidRPr="00E27318" w:rsidRDefault="00BD290C" w:rsidP="00BD2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7318">
        <w:rPr>
          <w:rFonts w:ascii="Times New Roman" w:hAnsi="Times New Roman" w:cs="Times New Roman"/>
          <w:sz w:val="28"/>
          <w:szCs w:val="28"/>
        </w:rPr>
        <w:t>12. Как  изменятся издержки в случае, если будут приняты предложения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>изменению   (отмене)   для   каждой   из   групп   общественных  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>(предприниматели,  государство,  общество)?  Выделите  среди  них адресатов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>регулирования,   по   возможности,   приведите  оценку  рисков  в  денежном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 xml:space="preserve">эквиваленте   (по   видам   операций   и   </w:t>
      </w:r>
      <w:r>
        <w:rPr>
          <w:rFonts w:ascii="Times New Roman" w:hAnsi="Times New Roman" w:cs="Times New Roman"/>
          <w:sz w:val="28"/>
          <w:szCs w:val="28"/>
        </w:rPr>
        <w:t>количеству   операций   в  год)__________________________</w:t>
      </w:r>
    </w:p>
    <w:p w:rsidR="00BD290C" w:rsidRPr="00E27318" w:rsidRDefault="00BD290C" w:rsidP="00BD29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D290C" w:rsidRPr="00E27318" w:rsidRDefault="00BD290C" w:rsidP="00BD29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D290C" w:rsidRPr="00E27318" w:rsidRDefault="00BD290C" w:rsidP="00BD2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3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318">
        <w:rPr>
          <w:rFonts w:ascii="Times New Roman" w:hAnsi="Times New Roman" w:cs="Times New Roman"/>
          <w:sz w:val="28"/>
          <w:szCs w:val="28"/>
        </w:rPr>
        <w:t>13. Если  у  Вас  имеются  дополнительные  замечания,   комментарии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>предложения  по  настоящему  нормативному  правовому  акту укажите их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8">
        <w:rPr>
          <w:rFonts w:ascii="Times New Roman" w:hAnsi="Times New Roman" w:cs="Times New Roman"/>
          <w:sz w:val="28"/>
          <w:szCs w:val="28"/>
        </w:rPr>
        <w:t>следующей таблицы:</w:t>
      </w:r>
    </w:p>
    <w:p w:rsidR="00BD290C" w:rsidRPr="00E27318" w:rsidRDefault="00BD290C" w:rsidP="00BD2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8"/>
        <w:gridCol w:w="2660"/>
        <w:gridCol w:w="2494"/>
      </w:tblGrid>
      <w:tr w:rsidR="00BD290C" w:rsidRPr="00E27318" w:rsidTr="00677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C" w:rsidRPr="00E27318" w:rsidRDefault="00BD290C" w:rsidP="006773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18">
              <w:rPr>
                <w:rFonts w:ascii="Times New Roman" w:hAnsi="Times New Roman" w:cs="Times New Roman"/>
                <w:sz w:val="28"/>
                <w:szCs w:val="28"/>
              </w:rPr>
              <w:t>Положения нормативного правового акта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C" w:rsidRPr="00E27318" w:rsidRDefault="00BD290C" w:rsidP="006773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18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C" w:rsidRPr="00E27318" w:rsidRDefault="00BD290C" w:rsidP="006773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1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</w:tr>
      <w:tr w:rsidR="00BD290C" w:rsidRPr="00E27318" w:rsidTr="006773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C" w:rsidRPr="00E27318" w:rsidRDefault="00BD290C" w:rsidP="006773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C" w:rsidRPr="00E27318" w:rsidRDefault="00BD290C" w:rsidP="006773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C" w:rsidRPr="00E27318" w:rsidRDefault="00BD290C" w:rsidP="006773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D290C" w:rsidRPr="00E27318" w:rsidRDefault="00BD290C" w:rsidP="00BD29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290C" w:rsidRPr="00E27318" w:rsidRDefault="00BD290C" w:rsidP="00BD2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90C" w:rsidRDefault="00BD290C" w:rsidP="00BD290C">
      <w:pPr>
        <w:jc w:val="center"/>
      </w:pPr>
    </w:p>
    <w:sectPr w:rsidR="00BD290C" w:rsidSect="008F522B">
      <w:headerReference w:type="even" r:id="rId6"/>
      <w:headerReference w:type="default" r:id="rId7"/>
      <w:headerReference w:type="first" r:id="rId8"/>
      <w:pgSz w:w="11907" w:h="16840" w:code="9"/>
      <w:pgMar w:top="1134" w:right="1276" w:bottom="1134" w:left="1559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455" w:rsidRDefault="00F03455" w:rsidP="00BD290C">
      <w:r>
        <w:separator/>
      </w:r>
    </w:p>
  </w:endnote>
  <w:endnote w:type="continuationSeparator" w:id="0">
    <w:p w:rsidR="00F03455" w:rsidRDefault="00F03455" w:rsidP="00BD2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455" w:rsidRDefault="00F03455" w:rsidP="00BD290C">
      <w:r>
        <w:separator/>
      </w:r>
    </w:p>
  </w:footnote>
  <w:footnote w:type="continuationSeparator" w:id="0">
    <w:p w:rsidR="00F03455" w:rsidRDefault="00F03455" w:rsidP="00BD2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F0345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DB6153" w:rsidRDefault="00F034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F03455">
    <w:pPr>
      <w:pStyle w:val="a7"/>
      <w:framePr w:wrap="around" w:vAnchor="text" w:hAnchor="margin" w:xAlign="center" w:y="1"/>
      <w:rPr>
        <w:rStyle w:val="a9"/>
      </w:rPr>
    </w:pPr>
  </w:p>
  <w:p w:rsidR="00DB6153" w:rsidRDefault="00F0345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F03455" w:rsidP="006131A4"/>
  <w:p w:rsidR="00DB6153" w:rsidRDefault="00F03455" w:rsidP="006131A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90C"/>
    <w:rsid w:val="002D05D3"/>
    <w:rsid w:val="00756EB8"/>
    <w:rsid w:val="0097346C"/>
    <w:rsid w:val="00BD290C"/>
    <w:rsid w:val="00F0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0C"/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  <w:style w:type="paragraph" w:styleId="a7">
    <w:name w:val="header"/>
    <w:basedOn w:val="a"/>
    <w:link w:val="a8"/>
    <w:rsid w:val="00BD290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BD290C"/>
  </w:style>
  <w:style w:type="character" w:styleId="a9">
    <w:name w:val="page number"/>
    <w:basedOn w:val="a0"/>
    <w:rsid w:val="00BD290C"/>
  </w:style>
  <w:style w:type="paragraph" w:customStyle="1" w:styleId="ConsPlusNormal">
    <w:name w:val="ConsPlusNormal"/>
    <w:rsid w:val="00BD290C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rsid w:val="00BD290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aa">
    <w:name w:val="footer"/>
    <w:basedOn w:val="a"/>
    <w:link w:val="ab"/>
    <w:uiPriority w:val="99"/>
    <w:semiHidden/>
    <w:unhideWhenUsed/>
    <w:rsid w:val="00BD2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2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2015-04-07T11:16:00Z</dcterms:created>
  <dcterms:modified xsi:type="dcterms:W3CDTF">2015-04-07T11:17:00Z</dcterms:modified>
</cp:coreProperties>
</file>